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D0" w:rsidRDefault="008C54DA">
      <w:r>
        <w:rPr>
          <w:noProof/>
        </w:rPr>
        <w:drawing>
          <wp:inline distT="0" distB="0" distL="0" distR="0">
            <wp:extent cx="1984248" cy="1236162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23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BF" w:rsidRDefault="00142ABF"/>
    <w:p w:rsidR="00142ABF" w:rsidRDefault="00142ABF" w:rsidP="008828F0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Laminate Maintenance</w:t>
      </w:r>
    </w:p>
    <w:p w:rsidR="00142ABF" w:rsidRDefault="00CE7C9A" w:rsidP="008828F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Following installation, clean with a recommended no-rinse product sprayed onto a microfiber cloth, do not spray directly on floor.</w:t>
      </w:r>
    </w:p>
    <w:p w:rsidR="00CE7C9A" w:rsidRDefault="00CE7C9A" w:rsidP="008828F0">
      <w:pPr>
        <w:spacing w:line="360" w:lineRule="auto"/>
        <w:rPr>
          <w:rFonts w:ascii="Century Gothic" w:hAnsi="Century Gothic"/>
        </w:rPr>
      </w:pPr>
    </w:p>
    <w:p w:rsidR="00CE7C9A" w:rsidRDefault="00CE7C9A" w:rsidP="008828F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few tips:</w:t>
      </w:r>
    </w:p>
    <w:p w:rsidR="00CE7C9A" w:rsidRDefault="006A768C" w:rsidP="008828F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Sweep, vacuum or dust mop regularly</w:t>
      </w:r>
      <w:r w:rsidR="008828F0">
        <w:rPr>
          <w:rFonts w:ascii="Century Gothic" w:hAnsi="Century Gothic"/>
        </w:rPr>
        <w:t xml:space="preserve"> as dirt, abrasive and non abrasive, are the most common threat to your floor. Vacuum using air suction only</w:t>
      </w:r>
    </w:p>
    <w:p w:rsidR="008828F0" w:rsidRDefault="008828F0" w:rsidP="008828F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Periodically clean the floor with a PH neutral cleaner made for laminate floors</w:t>
      </w:r>
    </w:p>
    <w:p w:rsidR="008828F0" w:rsidRDefault="008828F0" w:rsidP="008828F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Remove spills/liquids immediately using a soft and absorbent cloth. Any spills left for an extended amount of time can cause damage to your floor</w:t>
      </w:r>
    </w:p>
    <w:p w:rsidR="008828F0" w:rsidRDefault="008828F0" w:rsidP="008828F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Never wet-mop or flood your floor with water or other products. Only water-resistant laminate can be wet-mopped</w:t>
      </w:r>
    </w:p>
    <w:p w:rsidR="008828F0" w:rsidRDefault="008828F0" w:rsidP="008828F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Maintain humidity in the home to prevent warping</w:t>
      </w:r>
    </w:p>
    <w:p w:rsidR="008828F0" w:rsidRDefault="008828F0" w:rsidP="008828F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Only use floor cleaner’s specific to laminate. Do not use cleaners for ceramic, vinyl etc.</w:t>
      </w:r>
    </w:p>
    <w:p w:rsidR="008828F0" w:rsidRDefault="008828F0" w:rsidP="008828F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Keep pet nails trimmed and free of dirt</w:t>
      </w:r>
    </w:p>
    <w:p w:rsidR="008828F0" w:rsidRPr="00CE7C9A" w:rsidRDefault="008828F0" w:rsidP="008828F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not use household cleaners, oils, waxes etc. on floor. This will cause a build-up and can damage your floor</w:t>
      </w:r>
    </w:p>
    <w:sectPr w:rsidR="008828F0" w:rsidRPr="00CE7C9A" w:rsidSect="00BF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CFE"/>
    <w:multiLevelType w:val="hybridMultilevel"/>
    <w:tmpl w:val="DAF8F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17B1C"/>
    <w:multiLevelType w:val="hybridMultilevel"/>
    <w:tmpl w:val="5E4A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4DA"/>
    <w:rsid w:val="00142ABF"/>
    <w:rsid w:val="006A768C"/>
    <w:rsid w:val="008828F0"/>
    <w:rsid w:val="008C54DA"/>
    <w:rsid w:val="00BF00D0"/>
    <w:rsid w:val="00C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</dc:creator>
  <cp:lastModifiedBy>ashleyh</cp:lastModifiedBy>
  <cp:revision>1</cp:revision>
  <dcterms:created xsi:type="dcterms:W3CDTF">2020-10-29T20:17:00Z</dcterms:created>
  <dcterms:modified xsi:type="dcterms:W3CDTF">2020-10-29T21:12:00Z</dcterms:modified>
</cp:coreProperties>
</file>